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D130" w14:textId="77777777" w:rsidR="00AB33A0" w:rsidRDefault="00C42151">
      <w:r w:rsidRPr="00C42151">
        <w:t>Single-photon emission computed tomography (SPECT) is a nuclear medicine tomographic imaging</w:t>
      </w:r>
      <w:r>
        <w:t xml:space="preserve"> technique using gamma rays. </w:t>
      </w:r>
      <w:r w:rsidRPr="00C42151">
        <w:t>It is very similar to conventional nuclear medicine planar imaging</w:t>
      </w:r>
      <w:r>
        <w:t xml:space="preserve"> (that is, </w:t>
      </w:r>
      <w:proofErr w:type="spellStart"/>
      <w:r>
        <w:t>scintigraphy</w:t>
      </w:r>
      <w:proofErr w:type="spellEnd"/>
      <w:r>
        <w:t>)</w:t>
      </w:r>
      <w:r w:rsidRPr="00C42151">
        <w:t xml:space="preserve"> using a gamma ca</w:t>
      </w:r>
      <w:r>
        <w:t>mera,</w:t>
      </w:r>
      <w:r w:rsidRPr="00C42151">
        <w:t xml:space="preserve"> but is able to provide true 3D information. This information is typically presented as cross-sectional slices through the patient, but can be freely reformatted or manipulated as required.</w:t>
      </w:r>
      <w:r>
        <w:t xml:space="preserve"> For better anatomical localization, it is commonly demonstrated with CT fusion images.</w:t>
      </w:r>
    </w:p>
    <w:p w14:paraId="57690696" w14:textId="429099D7" w:rsidR="00C42151" w:rsidRDefault="00C42151">
      <w:r w:rsidRPr="00C42151">
        <w:t>To acquire SPECT images, the gamma camera is rotated around the patient. Projections are acquired at defined points during the rotation, typically every 3–6 degrees. In most cases, a full 360-degree rotation is used to obtain an optimal reconstruction.</w:t>
      </w:r>
      <w:r>
        <w:t xml:space="preserve"> Since late 2017, we have applied this</w:t>
      </w:r>
      <w:r w:rsidR="0014182E">
        <w:t xml:space="preserve"> technique in patients with either primary lymphedema or</w:t>
      </w:r>
      <w:r w:rsidR="00285BF9">
        <w:t xml:space="preserve"> those with</w:t>
      </w:r>
      <w:r w:rsidR="0014182E">
        <w:t xml:space="preserve"> suboptimal imp</w:t>
      </w:r>
      <w:r w:rsidR="00285BF9">
        <w:t xml:space="preserve">rovement after surgery. Most </w:t>
      </w:r>
      <w:r w:rsidR="0014182E">
        <w:t>patients presented with lower limb lymphedema and the SPECT exam was focused mainly in the pelvic and low abdominal regions</w:t>
      </w:r>
      <w:r w:rsidR="00A012B8">
        <w:t xml:space="preserve">, in search for </w:t>
      </w:r>
      <w:bookmarkStart w:id="0" w:name="_GoBack"/>
      <w:bookmarkEnd w:id="0"/>
      <w:r w:rsidR="006B6430">
        <w:t>correctable etiologies</w:t>
      </w:r>
      <w:r w:rsidR="0014182E">
        <w:t>. Some patients have undergone</w:t>
      </w:r>
      <w:r w:rsidR="00CC7BF1">
        <w:t xml:space="preserve"> exploratory laparotomy. We will</w:t>
      </w:r>
      <w:r w:rsidR="0014182E">
        <w:t xml:space="preserve"> share our </w:t>
      </w:r>
      <w:proofErr w:type="spellStart"/>
      <w:r w:rsidR="0014182E">
        <w:t>lymphoscintigraphy</w:t>
      </w:r>
      <w:proofErr w:type="spellEnd"/>
      <w:r w:rsidR="0014182E">
        <w:t xml:space="preserve"> SPECT experience with correlation of surgical findings.</w:t>
      </w:r>
    </w:p>
    <w:sectPr w:rsidR="00C42151" w:rsidSect="003F0E7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51"/>
    <w:rsid w:val="0014182E"/>
    <w:rsid w:val="00285BF9"/>
    <w:rsid w:val="003F0E7B"/>
    <w:rsid w:val="006A3476"/>
    <w:rsid w:val="006B6430"/>
    <w:rsid w:val="00A012B8"/>
    <w:rsid w:val="00AB33A0"/>
    <w:rsid w:val="00C42151"/>
    <w:rsid w:val="00C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DE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2019-03-11T02:24:00Z</dcterms:created>
  <dcterms:modified xsi:type="dcterms:W3CDTF">2019-03-11T03:32:00Z</dcterms:modified>
</cp:coreProperties>
</file>